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5F039" w14:textId="77777777" w:rsidR="00D973A7" w:rsidRPr="00642DF9" w:rsidRDefault="00D973A7" w:rsidP="00D973A7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bookmarkStart w:id="0" w:name="_Hlk49839866"/>
      <w:r>
        <w:rPr>
          <w:rFonts w:ascii="Segoe UI" w:eastAsia="Times New Roman" w:hAnsi="Segoe UI" w:cs="Segoe UI"/>
          <w:b/>
          <w:color w:val="000000"/>
          <w:sz w:val="28"/>
          <w:szCs w:val="28"/>
        </w:rPr>
        <w:t>BID (PROFORMA INVOICE)</w:t>
      </w:r>
      <w:r w:rsidRPr="00642DF9">
        <w:rPr>
          <w:rFonts w:ascii="Segoe UI" w:eastAsia="Times New Roman" w:hAnsi="Segoe UI" w:cs="Segoe UI"/>
          <w:b/>
          <w:color w:val="000000"/>
          <w:sz w:val="28"/>
          <w:szCs w:val="28"/>
        </w:rPr>
        <w:t xml:space="preserve">              </w:t>
      </w:r>
    </w:p>
    <w:p w14:paraId="1AFD7754" w14:textId="77777777" w:rsidR="00D973A7" w:rsidRPr="00642DF9" w:rsidRDefault="00D973A7" w:rsidP="00D973A7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FORM 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D973A7" w:rsidRPr="00642DF9" w14:paraId="72505341" w14:textId="77777777" w:rsidTr="00051872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08D782F9" w14:textId="77777777" w:rsidR="00D973A7" w:rsidRPr="00642DF9" w:rsidRDefault="00D973A7" w:rsidP="00051872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>Name of the Bidder:</w:t>
            </w:r>
          </w:p>
        </w:tc>
        <w:tc>
          <w:tcPr>
            <w:tcW w:w="6124" w:type="dxa"/>
            <w:vAlign w:val="center"/>
          </w:tcPr>
          <w:p w14:paraId="4EC83970" w14:textId="77777777" w:rsidR="00D973A7" w:rsidRPr="00642DF9" w:rsidRDefault="00D973A7" w:rsidP="00051872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D973A7" w:rsidRPr="00642DF9" w14:paraId="126A6D8E" w14:textId="77777777" w:rsidTr="00051872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0E96CF17" w14:textId="77777777" w:rsidR="00D973A7" w:rsidRPr="00642DF9" w:rsidRDefault="00D973A7" w:rsidP="00051872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>Address of the Bidder:</w:t>
            </w:r>
          </w:p>
        </w:tc>
        <w:tc>
          <w:tcPr>
            <w:tcW w:w="6124" w:type="dxa"/>
            <w:vAlign w:val="center"/>
          </w:tcPr>
          <w:p w14:paraId="4A935D2D" w14:textId="77777777" w:rsidR="00D973A7" w:rsidRPr="00642DF9" w:rsidRDefault="00D973A7" w:rsidP="00051872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D973A7" w:rsidRPr="00642DF9" w14:paraId="48EE52FE" w14:textId="77777777" w:rsidTr="00051872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17F98AC6" w14:textId="77777777" w:rsidR="00D973A7" w:rsidRPr="00642DF9" w:rsidRDefault="00D973A7" w:rsidP="00051872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>Contact person:</w:t>
            </w:r>
          </w:p>
        </w:tc>
        <w:tc>
          <w:tcPr>
            <w:tcW w:w="6124" w:type="dxa"/>
            <w:vAlign w:val="center"/>
          </w:tcPr>
          <w:p w14:paraId="5B4D8B85" w14:textId="77777777" w:rsidR="00D973A7" w:rsidRPr="00642DF9" w:rsidRDefault="00D973A7" w:rsidP="00051872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D973A7" w:rsidRPr="00642DF9" w14:paraId="797D5F7E" w14:textId="77777777" w:rsidTr="00051872">
        <w:tc>
          <w:tcPr>
            <w:tcW w:w="4082" w:type="dxa"/>
            <w:shd w:val="clear" w:color="auto" w:fill="DEEAF6"/>
            <w:vAlign w:val="center"/>
          </w:tcPr>
          <w:p w14:paraId="79F2C6C4" w14:textId="77777777" w:rsidR="00D973A7" w:rsidRPr="00642DF9" w:rsidRDefault="00D973A7" w:rsidP="00051872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026535">
              <w:rPr>
                <w:rFonts w:ascii="Segoe UI" w:eastAsia="Times New Roman" w:hAnsi="Segoe UI" w:cs="Segoe UI"/>
                <w:sz w:val="22"/>
              </w:rPr>
              <w:t>Contact person</w:t>
            </w:r>
            <w:r>
              <w:rPr>
                <w:rFonts w:ascii="Segoe UI" w:eastAsia="Times New Roman" w:hAnsi="Segoe UI" w:cs="Segoe UI"/>
                <w:sz w:val="22"/>
              </w:rPr>
              <w:t>'s E-mail address:</w:t>
            </w:r>
          </w:p>
        </w:tc>
        <w:tc>
          <w:tcPr>
            <w:tcW w:w="6124" w:type="dxa"/>
            <w:vAlign w:val="center"/>
          </w:tcPr>
          <w:p w14:paraId="71C04E01" w14:textId="77777777" w:rsidR="00D973A7" w:rsidRPr="00642DF9" w:rsidRDefault="00D973A7" w:rsidP="00051872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59C54A9A" w14:textId="77777777" w:rsidR="00D973A7" w:rsidRPr="00642DF9" w:rsidRDefault="00D973A7" w:rsidP="00D973A7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00CBCA18" w14:textId="77777777" w:rsidR="00D973A7" w:rsidRPr="00642DF9" w:rsidRDefault="00D973A7" w:rsidP="00D973A7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On the basis of your public tender we are pleased to submit the following bid: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D973A7" w:rsidRPr="00642DF9" w14:paraId="48808E9E" w14:textId="77777777" w:rsidTr="00051872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2514AD86" w14:textId="77777777" w:rsidR="00D973A7" w:rsidRPr="00642DF9" w:rsidRDefault="00D973A7" w:rsidP="00051872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BID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No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2551A701" w14:textId="77777777" w:rsidR="00D973A7" w:rsidRPr="00642DF9" w:rsidRDefault="00D973A7" w:rsidP="00051872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06EC1CE7" w14:textId="77777777" w:rsidR="00D973A7" w:rsidRPr="00642DF9" w:rsidRDefault="00D973A7" w:rsidP="00D973A7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D973A7" w:rsidRPr="00642DF9" w14:paraId="4D3441D3" w14:textId="77777777" w:rsidTr="00051872">
        <w:tc>
          <w:tcPr>
            <w:tcW w:w="10173" w:type="dxa"/>
            <w:gridSpan w:val="9"/>
            <w:vAlign w:val="bottom"/>
          </w:tcPr>
          <w:p w14:paraId="2B1D8F74" w14:textId="77777777" w:rsidR="00D973A7" w:rsidRPr="00642DF9" w:rsidRDefault="00D973A7" w:rsidP="00051872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28151E33" w14:textId="77777777" w:rsidR="00D973A7" w:rsidRPr="00642DF9" w:rsidRDefault="00D973A7" w:rsidP="00051872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D973A7" w:rsidRPr="00642DF9" w14:paraId="058AED60" w14:textId="77777777" w:rsidTr="00051872">
        <w:trPr>
          <w:trHeight w:val="285"/>
        </w:trPr>
        <w:tc>
          <w:tcPr>
            <w:tcW w:w="2235" w:type="dxa"/>
            <w:tcBorders>
              <w:right w:val="single" w:sz="4" w:space="0" w:color="auto"/>
            </w:tcBorders>
          </w:tcPr>
          <w:p w14:paraId="68CE1770" w14:textId="77777777" w:rsidR="00D973A7" w:rsidRPr="00642DF9" w:rsidRDefault="00D973A7" w:rsidP="00051872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Type of purchasing</w:t>
            </w: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45661115" w14:textId="77777777" w:rsidR="00D973A7" w:rsidRPr="00642DF9" w:rsidRDefault="00D973A7" w:rsidP="00051872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77AA33F5" w14:textId="77777777" w:rsidR="00D973A7" w:rsidRPr="00642DF9" w:rsidRDefault="00D973A7" w:rsidP="00051872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</w:t>
            </w:r>
            <w:r>
              <w:rPr>
                <w:rFonts w:ascii="Segoe UI" w:eastAsia="Times New Roman" w:hAnsi="Segoe UI" w:cs="Segoe UI"/>
                <w:color w:val="000000"/>
                <w:sz w:val="22"/>
              </w:rPr>
              <w:t>ervice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57983C55" w14:textId="77777777" w:rsidR="00D973A7" w:rsidRPr="00642DF9" w:rsidRDefault="00D973A7" w:rsidP="00051872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064F6C50" w14:textId="77777777" w:rsidR="00D973A7" w:rsidRPr="00642DF9" w:rsidRDefault="00D973A7" w:rsidP="00051872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Equipment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2FFAEDF7" w14:textId="77777777" w:rsidR="00D973A7" w:rsidRPr="00642DF9" w:rsidRDefault="00D973A7" w:rsidP="00051872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4887D959" w14:textId="77777777" w:rsidR="00D973A7" w:rsidRPr="00642DF9" w:rsidRDefault="00D973A7" w:rsidP="00051872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Const</w:t>
            </w:r>
          </w:p>
        </w:tc>
        <w:tc>
          <w:tcPr>
            <w:tcW w:w="284" w:type="dxa"/>
            <w:vAlign w:val="center"/>
          </w:tcPr>
          <w:p w14:paraId="1EAA0326" w14:textId="77777777" w:rsidR="00D973A7" w:rsidRPr="00642DF9" w:rsidRDefault="00D973A7" w:rsidP="00051872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7B479E25" w14:textId="77777777" w:rsidR="00D973A7" w:rsidRPr="00642DF9" w:rsidRDefault="00D973A7" w:rsidP="00051872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3DC14023" w14:textId="77777777" w:rsidR="00D973A7" w:rsidRPr="00642DF9" w:rsidRDefault="00D973A7" w:rsidP="00D973A7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774" w:type="dxa"/>
        <w:tblInd w:w="-289" w:type="dxa"/>
        <w:tblLook w:val="04A0" w:firstRow="1" w:lastRow="0" w:firstColumn="1" w:lastColumn="0" w:noHBand="0" w:noVBand="1"/>
      </w:tblPr>
      <w:tblGrid>
        <w:gridCol w:w="584"/>
        <w:gridCol w:w="5152"/>
        <w:gridCol w:w="1069"/>
        <w:gridCol w:w="51"/>
        <w:gridCol w:w="1321"/>
        <w:gridCol w:w="1179"/>
        <w:gridCol w:w="239"/>
        <w:gridCol w:w="1179"/>
      </w:tblGrid>
      <w:tr w:rsidR="00D973A7" w:rsidRPr="00642DF9" w14:paraId="4D1D2490" w14:textId="77777777" w:rsidTr="00D973A7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39C64466" w14:textId="77777777" w:rsidR="00D973A7" w:rsidRPr="00642DF9" w:rsidRDefault="00D973A7" w:rsidP="00051872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bookmarkStart w:id="1" w:name="_Hlk163631619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No.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063AD40D" w14:textId="77777777" w:rsidR="00D973A7" w:rsidRPr="00642DF9" w:rsidRDefault="00D973A7" w:rsidP="00051872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Description of the goods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19E5A5C8" w14:textId="77777777" w:rsidR="00D973A7" w:rsidRPr="00642DF9" w:rsidRDefault="00D973A7" w:rsidP="00051872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Quantity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1A159FD5" w14:textId="77777777" w:rsidR="00D973A7" w:rsidRPr="00642DF9" w:rsidRDefault="00D973A7" w:rsidP="00051872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Price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4AA16E5E" w14:textId="77777777" w:rsidR="00D973A7" w:rsidRPr="00642DF9" w:rsidRDefault="00D973A7" w:rsidP="00051872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Discount 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2E13EAA2" w14:textId="77777777" w:rsidR="00D973A7" w:rsidRPr="00642DF9" w:rsidRDefault="00D973A7" w:rsidP="00051872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Value</w:t>
            </w:r>
          </w:p>
        </w:tc>
      </w:tr>
      <w:tr w:rsidR="00D973A7" w:rsidRPr="00642DF9" w14:paraId="7321A1BF" w14:textId="77777777" w:rsidTr="00D973A7">
        <w:trPr>
          <w:trHeight w:val="7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08EBD" w14:textId="77777777" w:rsidR="00D973A7" w:rsidRPr="00642DF9" w:rsidRDefault="00D973A7" w:rsidP="00051872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5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0CE1E" w14:textId="77777777" w:rsidR="00D973A7" w:rsidRPr="00C579BC" w:rsidRDefault="00D973A7" w:rsidP="00051872">
            <w:pPr>
              <w:spacing w:line="240" w:lineRule="auto"/>
              <w:rPr>
                <w:rFonts w:ascii="Segoe UI" w:hAnsi="Segoe UI" w:cs="Segoe UI"/>
                <w:b/>
                <w:bCs/>
                <w:sz w:val="22"/>
                <w:lang w:val="pt-BR"/>
              </w:rPr>
            </w:pPr>
            <w:r>
              <w:rPr>
                <w:rFonts w:ascii="Segoe UI" w:hAnsi="Segoe UI" w:cs="Segoe UI"/>
                <w:b/>
                <w:bCs/>
                <w:szCs w:val="24"/>
              </w:rPr>
              <w:t>Setup for characterization of Solid Oxide Cells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00647" w14:textId="77777777" w:rsidR="00D973A7" w:rsidRPr="00642DF9" w:rsidRDefault="00D973A7" w:rsidP="00051872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1 Set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DA02C" w14:textId="77777777" w:rsidR="00D973A7" w:rsidRPr="00642DF9" w:rsidRDefault="00D973A7" w:rsidP="00051872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679B3" w14:textId="77777777" w:rsidR="00D973A7" w:rsidRPr="00642DF9" w:rsidRDefault="00D973A7" w:rsidP="00051872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786F7" w14:textId="77777777" w:rsidR="00D973A7" w:rsidRPr="00642DF9" w:rsidRDefault="00D973A7" w:rsidP="00051872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  <w:tr w:rsidR="00D973A7" w:rsidRPr="00642DF9" w14:paraId="24AD9E28" w14:textId="77777777" w:rsidTr="00D973A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3"/>
          <w:wBefore w:w="6805" w:type="dxa"/>
          <w:cantSplit/>
        </w:trPr>
        <w:tc>
          <w:tcPr>
            <w:tcW w:w="255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7C913C16" w14:textId="77777777" w:rsidR="00D973A7" w:rsidRPr="00642DF9" w:rsidRDefault="00D973A7" w:rsidP="00051872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TOTAL</w:t>
            </w:r>
          </w:p>
        </w:tc>
        <w:tc>
          <w:tcPr>
            <w:tcW w:w="1418" w:type="dxa"/>
            <w:gridSpan w:val="2"/>
            <w:vAlign w:val="center"/>
          </w:tcPr>
          <w:p w14:paraId="6ABB0B4E" w14:textId="77777777" w:rsidR="00D973A7" w:rsidRPr="00642DF9" w:rsidRDefault="00D973A7" w:rsidP="00051872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D973A7" w:rsidRPr="00642DF9" w14:paraId="684ACA40" w14:textId="77777777" w:rsidTr="00D973A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3"/>
          <w:wBefore w:w="6805" w:type="dxa"/>
          <w:cantSplit/>
        </w:trPr>
        <w:tc>
          <w:tcPr>
            <w:tcW w:w="255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39930CF" w14:textId="77777777" w:rsidR="00D973A7" w:rsidRPr="00642DF9" w:rsidRDefault="00D973A7" w:rsidP="00051872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</w:t>
            </w: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iscount</w:t>
            </w:r>
          </w:p>
        </w:tc>
        <w:tc>
          <w:tcPr>
            <w:tcW w:w="1418" w:type="dxa"/>
            <w:gridSpan w:val="2"/>
            <w:vAlign w:val="center"/>
          </w:tcPr>
          <w:p w14:paraId="16F24B98" w14:textId="77777777" w:rsidR="00D973A7" w:rsidRPr="00642DF9" w:rsidRDefault="00D973A7" w:rsidP="00051872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D973A7" w:rsidRPr="00642DF9" w14:paraId="7F4D28E2" w14:textId="77777777" w:rsidTr="00D973A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3"/>
          <w:wBefore w:w="6805" w:type="dxa"/>
          <w:cantSplit/>
        </w:trPr>
        <w:tc>
          <w:tcPr>
            <w:tcW w:w="2551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183DF6C2" w14:textId="77777777" w:rsidR="00D973A7" w:rsidRPr="00642DF9" w:rsidRDefault="00D973A7" w:rsidP="00051872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VALUE without VAT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1C302D79" w14:textId="77777777" w:rsidR="00D973A7" w:rsidRPr="00642DF9" w:rsidRDefault="00D973A7" w:rsidP="00051872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bookmarkEnd w:id="1"/>
    </w:tbl>
    <w:p w14:paraId="4E267391" w14:textId="77777777" w:rsidR="00D973A7" w:rsidRPr="00642DF9" w:rsidRDefault="00D973A7" w:rsidP="00D973A7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u w:val="single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7796"/>
      </w:tblGrid>
      <w:tr w:rsidR="00D973A7" w:rsidRPr="00642DF9" w14:paraId="1EE79F04" w14:textId="77777777" w:rsidTr="00051872">
        <w:tc>
          <w:tcPr>
            <w:tcW w:w="2581" w:type="dxa"/>
            <w:shd w:val="clear" w:color="auto" w:fill="DEEAF6"/>
          </w:tcPr>
          <w:p w14:paraId="342C591E" w14:textId="77777777" w:rsidR="00D973A7" w:rsidRPr="00642DF9" w:rsidRDefault="00D973A7" w:rsidP="00051872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Payment terms:</w:t>
            </w:r>
          </w:p>
        </w:tc>
        <w:tc>
          <w:tcPr>
            <w:tcW w:w="7796" w:type="dxa"/>
            <w:shd w:val="clear" w:color="auto" w:fill="auto"/>
          </w:tcPr>
          <w:p w14:paraId="2463ACC4" w14:textId="77777777" w:rsidR="00D973A7" w:rsidRPr="008C26CB" w:rsidRDefault="00D973A7" w:rsidP="00051872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D973A7" w:rsidRPr="00642DF9" w14:paraId="68914133" w14:textId="77777777" w:rsidTr="00051872">
        <w:tc>
          <w:tcPr>
            <w:tcW w:w="2581" w:type="dxa"/>
            <w:shd w:val="clear" w:color="auto" w:fill="DEEAF6"/>
          </w:tcPr>
          <w:p w14:paraId="36CC1EB1" w14:textId="77777777" w:rsidR="00D973A7" w:rsidRPr="00642DF9" w:rsidRDefault="00D973A7" w:rsidP="00051872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Delivery time in weeks:</w:t>
            </w:r>
          </w:p>
        </w:tc>
        <w:tc>
          <w:tcPr>
            <w:tcW w:w="7796" w:type="dxa"/>
            <w:shd w:val="clear" w:color="auto" w:fill="auto"/>
          </w:tcPr>
          <w:p w14:paraId="4FC235A8" w14:textId="77777777" w:rsidR="00D973A7" w:rsidRPr="008C26CB" w:rsidRDefault="00D973A7" w:rsidP="00051872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D973A7" w:rsidRPr="00642DF9" w14:paraId="6C6EF8E8" w14:textId="77777777" w:rsidTr="00051872">
        <w:trPr>
          <w:trHeight w:val="70"/>
        </w:trPr>
        <w:tc>
          <w:tcPr>
            <w:tcW w:w="2581" w:type="dxa"/>
            <w:shd w:val="clear" w:color="auto" w:fill="DEEAF6"/>
          </w:tcPr>
          <w:p w14:paraId="277F3332" w14:textId="77777777" w:rsidR="00D973A7" w:rsidRDefault="00D973A7" w:rsidP="00051872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Delivery term:</w:t>
            </w:r>
          </w:p>
        </w:tc>
        <w:tc>
          <w:tcPr>
            <w:tcW w:w="7796" w:type="dxa"/>
            <w:shd w:val="clear" w:color="auto" w:fill="auto"/>
          </w:tcPr>
          <w:p w14:paraId="55DBCDB2" w14:textId="77777777" w:rsidR="00D973A7" w:rsidRPr="008C26CB" w:rsidRDefault="00D973A7" w:rsidP="00051872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FF0000"/>
                <w:sz w:val="22"/>
                <w:lang w:eastAsia="sl-SI"/>
              </w:rPr>
            </w:pPr>
            <w:r w:rsidRPr="004C69CB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 xml:space="preserve">DAP Ljubljana </w:t>
            </w:r>
            <w:r w:rsidRPr="004C69CB">
              <w:rPr>
                <w:rFonts w:ascii="Segoe UI" w:eastAsia="Times New Roman" w:hAnsi="Segoe UI" w:cs="Segoe UI"/>
                <w:sz w:val="22"/>
                <w:lang w:eastAsia="sl-SI"/>
              </w:rPr>
              <w:t>(price includes delivery to the client's address)</w:t>
            </w:r>
          </w:p>
        </w:tc>
      </w:tr>
      <w:tr w:rsidR="00D973A7" w:rsidRPr="00642DF9" w14:paraId="2D122F18" w14:textId="77777777" w:rsidTr="00051872">
        <w:trPr>
          <w:trHeight w:val="70"/>
        </w:trPr>
        <w:tc>
          <w:tcPr>
            <w:tcW w:w="2581" w:type="dxa"/>
            <w:shd w:val="clear" w:color="auto" w:fill="DEEAF6"/>
          </w:tcPr>
          <w:p w14:paraId="784FD4EA" w14:textId="77777777" w:rsidR="00D973A7" w:rsidRPr="00642DF9" w:rsidRDefault="00D973A7" w:rsidP="00051872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Validity of the bid:</w:t>
            </w:r>
          </w:p>
        </w:tc>
        <w:tc>
          <w:tcPr>
            <w:tcW w:w="7796" w:type="dxa"/>
            <w:shd w:val="clear" w:color="auto" w:fill="auto"/>
          </w:tcPr>
          <w:p w14:paraId="29A7FFEF" w14:textId="77777777" w:rsidR="00D973A7" w:rsidRPr="008C26CB" w:rsidRDefault="00D973A7" w:rsidP="00051872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  <w:t>31 October 2026</w:t>
            </w:r>
          </w:p>
        </w:tc>
      </w:tr>
      <w:tr w:rsidR="00D973A7" w:rsidRPr="00642DF9" w14:paraId="3DB3BD31" w14:textId="77777777" w:rsidTr="00051872">
        <w:trPr>
          <w:trHeight w:val="70"/>
        </w:trPr>
        <w:tc>
          <w:tcPr>
            <w:tcW w:w="2581" w:type="dxa"/>
            <w:shd w:val="clear" w:color="auto" w:fill="DEEAF6"/>
          </w:tcPr>
          <w:p w14:paraId="2DA57932" w14:textId="77777777" w:rsidR="00D973A7" w:rsidRPr="00642DF9" w:rsidRDefault="00D973A7" w:rsidP="00051872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Warranty period:</w:t>
            </w:r>
          </w:p>
        </w:tc>
        <w:tc>
          <w:tcPr>
            <w:tcW w:w="7796" w:type="dxa"/>
            <w:shd w:val="clear" w:color="auto" w:fill="auto"/>
          </w:tcPr>
          <w:p w14:paraId="402745F6" w14:textId="77777777" w:rsidR="00D973A7" w:rsidRPr="0052749B" w:rsidRDefault="00D973A7" w:rsidP="00051872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</w:p>
        </w:tc>
      </w:tr>
    </w:tbl>
    <w:p w14:paraId="336DDDF0" w14:textId="77777777" w:rsidR="00D973A7" w:rsidRDefault="00D973A7" w:rsidP="00D973A7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18E81190" w14:textId="77777777" w:rsidR="00D973A7" w:rsidRPr="00642DF9" w:rsidRDefault="00D973A7" w:rsidP="00D973A7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19F67ED5" w14:textId="77777777" w:rsidR="00D973A7" w:rsidRDefault="00D973A7" w:rsidP="00D973A7">
      <w:pPr>
        <w:spacing w:before="120" w:after="60" w:line="240" w:lineRule="auto"/>
        <w:jc w:val="both"/>
        <w:rPr>
          <w:rFonts w:ascii="Segoe UI" w:eastAsia="Times New Roman" w:hAnsi="Segoe UI" w:cs="Segoe UI"/>
          <w:b/>
          <w:color w:val="000000"/>
          <w:sz w:val="22"/>
        </w:rPr>
      </w:pPr>
      <w:r w:rsidRPr="00927532">
        <w:rPr>
          <w:rFonts w:ascii="Segoe UI" w:eastAsia="Times New Roman" w:hAnsi="Segoe UI" w:cs="Segoe UI"/>
          <w:b/>
          <w:color w:val="000000"/>
          <w:sz w:val="22"/>
        </w:rPr>
        <w:t xml:space="preserve">MANDATORY ENCLOSURE: </w:t>
      </w:r>
    </w:p>
    <w:p w14:paraId="206C69BA" w14:textId="77777777" w:rsidR="00D973A7" w:rsidRPr="00E426BC" w:rsidRDefault="00D973A7" w:rsidP="00D973A7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Brochures including a complete technical description and specification of the equipment, and the supplier’s Offer/Quotation with technical specifications and a list of components included (please, enclose it to the second part of the tender documentation)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826"/>
      </w:tblGrid>
      <w:tr w:rsidR="00D973A7" w:rsidRPr="00642DF9" w14:paraId="6223F873" w14:textId="77777777" w:rsidTr="00051872">
        <w:tc>
          <w:tcPr>
            <w:tcW w:w="3190" w:type="dxa"/>
          </w:tcPr>
          <w:p w14:paraId="7A20CED2" w14:textId="77777777" w:rsidR="00D973A7" w:rsidRPr="00642DF9" w:rsidRDefault="00D973A7" w:rsidP="00051872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0" w:type="dxa"/>
          </w:tcPr>
          <w:p w14:paraId="57AB4EB7" w14:textId="77777777" w:rsidR="00D973A7" w:rsidRPr="00642DF9" w:rsidRDefault="00D973A7" w:rsidP="00051872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6" w:type="dxa"/>
          </w:tcPr>
          <w:p w14:paraId="61F7A935" w14:textId="77777777" w:rsidR="00D973A7" w:rsidRDefault="00D973A7" w:rsidP="00051872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75233137" w14:textId="77777777" w:rsidR="00D973A7" w:rsidRPr="00642DF9" w:rsidRDefault="00D973A7" w:rsidP="00051872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The Bidder</w:t>
            </w: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:</w:t>
            </w:r>
          </w:p>
        </w:tc>
      </w:tr>
      <w:tr w:rsidR="00D973A7" w:rsidRPr="00642DF9" w14:paraId="63FBEC20" w14:textId="77777777" w:rsidTr="00051872">
        <w:trPr>
          <w:trHeight w:hRule="exact" w:val="873"/>
        </w:trPr>
        <w:tc>
          <w:tcPr>
            <w:tcW w:w="3190" w:type="dxa"/>
          </w:tcPr>
          <w:p w14:paraId="18FF3C28" w14:textId="77777777" w:rsidR="00D973A7" w:rsidRPr="00642DF9" w:rsidRDefault="00D973A7" w:rsidP="00051872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12B37EFC" w14:textId="77777777" w:rsidR="00D973A7" w:rsidRPr="00642DF9" w:rsidRDefault="00D973A7" w:rsidP="00051872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0B1B42B9" w14:textId="77777777" w:rsidR="00D973A7" w:rsidRPr="00642DF9" w:rsidRDefault="00D973A7" w:rsidP="00051872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2FDB5706" w14:textId="77777777" w:rsidR="00D973A7" w:rsidRPr="00642DF9" w:rsidRDefault="00D973A7" w:rsidP="00051872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0CA65447" w14:textId="77777777" w:rsidR="00D973A7" w:rsidRPr="00642DF9" w:rsidRDefault="00D973A7" w:rsidP="00051872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D973A7" w:rsidRPr="00642DF9" w14:paraId="6CA85F0D" w14:textId="77777777" w:rsidTr="00051872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529E7AA4" w14:textId="77777777" w:rsidR="00D973A7" w:rsidRPr="00642DF9" w:rsidRDefault="00D973A7" w:rsidP="00051872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place, date</w:t>
            </w: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190" w:type="dxa"/>
          </w:tcPr>
          <w:p w14:paraId="24D3B873" w14:textId="77777777" w:rsidR="00D973A7" w:rsidRPr="00642DF9" w:rsidRDefault="00D973A7" w:rsidP="00051872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stamp</w:t>
            </w: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826" w:type="dxa"/>
            <w:tcBorders>
              <w:top w:val="dashed" w:sz="4" w:space="0" w:color="auto"/>
            </w:tcBorders>
          </w:tcPr>
          <w:p w14:paraId="6957E991" w14:textId="77777777" w:rsidR="00D973A7" w:rsidRPr="00642DF9" w:rsidRDefault="00D973A7" w:rsidP="00051872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signature of the representative</w:t>
            </w: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</w:tr>
      <w:bookmarkEnd w:id="0"/>
    </w:tbl>
    <w:p w14:paraId="12536DD6" w14:textId="77777777" w:rsidR="00D973A7" w:rsidRDefault="00D973A7" w:rsidP="00D973A7">
      <w:pPr>
        <w:spacing w:line="240" w:lineRule="auto"/>
        <w:jc w:val="both"/>
        <w:rPr>
          <w:rFonts w:ascii="Segoe UI" w:hAnsi="Segoe UI" w:cs="Segoe UI"/>
        </w:rPr>
      </w:pPr>
    </w:p>
    <w:p w14:paraId="13234D61" w14:textId="51064D65" w:rsidR="00335E75" w:rsidRPr="00D973A7" w:rsidRDefault="00335E75" w:rsidP="00D973A7"/>
    <w:sectPr w:rsidR="00335E75" w:rsidRPr="00D973A7" w:rsidSect="00B36A0E">
      <w:headerReference w:type="default" r:id="rId7"/>
      <w:footerReference w:type="default" r:id="rId8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A1748" w14:textId="535C4CCB" w:rsidR="00BD7565" w:rsidRPr="000E3966" w:rsidRDefault="00BD7565" w:rsidP="00BD7565">
    <w:pPr>
      <w:pStyle w:val="NoSpacing"/>
      <w:rPr>
        <w:rFonts w:ascii="Segoe UI" w:hAnsi="Segoe UI" w:cs="Segoe UI"/>
        <w:sz w:val="16"/>
        <w:szCs w:val="16"/>
        <w:lang w:val="en-GB"/>
      </w:rPr>
    </w:pPr>
    <w:r w:rsidRPr="00265CB4">
      <w:rPr>
        <w:rFonts w:ascii="Segoe UI" w:hAnsi="Segoe UI" w:cs="Segoe UI"/>
        <w:sz w:val="16"/>
        <w:szCs w:val="16"/>
        <w:lang w:val="en-GB"/>
      </w:rPr>
      <w:t>JN</w:t>
    </w:r>
    <w:r w:rsidR="00D973A7">
      <w:rPr>
        <w:rFonts w:ascii="Segoe UI" w:hAnsi="Segoe UI" w:cs="Segoe UI"/>
        <w:sz w:val="16"/>
        <w:szCs w:val="16"/>
        <w:lang w:val="en-GB"/>
      </w:rPr>
      <w:t>3</w:t>
    </w:r>
    <w:r w:rsidRPr="00265CB4">
      <w:rPr>
        <w:rFonts w:ascii="Segoe UI" w:hAnsi="Segoe UI" w:cs="Segoe UI"/>
        <w:sz w:val="16"/>
        <w:szCs w:val="16"/>
        <w:lang w:val="en-GB"/>
      </w:rPr>
      <w:t>1</w:t>
    </w:r>
    <w:r w:rsidRPr="001C518B">
      <w:rPr>
        <w:rFonts w:ascii="Segoe UI" w:hAnsi="Segoe UI" w:cs="Segoe UI"/>
        <w:sz w:val="16"/>
        <w:szCs w:val="16"/>
        <w:lang w:val="en-GB"/>
      </w:rPr>
      <w:t>/202</w:t>
    </w:r>
    <w:r>
      <w:rPr>
        <w:rFonts w:ascii="Segoe UI" w:hAnsi="Segoe UI" w:cs="Segoe UI"/>
        <w:sz w:val="16"/>
        <w:szCs w:val="16"/>
        <w:lang w:val="en-GB"/>
      </w:rPr>
      <w:t>6</w:t>
    </w:r>
    <w:r w:rsidRPr="001C518B">
      <w:rPr>
        <w:rFonts w:ascii="Segoe UI" w:hAnsi="Segoe UI" w:cs="Segoe UI"/>
        <w:sz w:val="16"/>
        <w:szCs w:val="16"/>
        <w:lang w:val="en-GB"/>
      </w:rPr>
      <w:t xml:space="preserve"> </w:t>
    </w:r>
    <w:r>
      <w:rPr>
        <w:rFonts w:ascii="Segoe UI" w:hAnsi="Segoe UI" w:cs="Segoe UI"/>
        <w:sz w:val="16"/>
        <w:szCs w:val="16"/>
        <w:lang w:val="en-GB"/>
      </w:rPr>
      <w:t xml:space="preserve">– </w:t>
    </w:r>
    <w:r w:rsidR="00D973A7" w:rsidRPr="00BE2683">
      <w:rPr>
        <w:rFonts w:ascii="Segoe UI" w:hAnsi="Segoe UI" w:cs="Segoe UI"/>
        <w:sz w:val="16"/>
        <w:szCs w:val="16"/>
      </w:rPr>
      <w:t>Setup for characterization of Solid Oxide Cells</w:t>
    </w:r>
    <w:r w:rsidR="00D973A7">
      <w:rPr>
        <w:noProof/>
      </w:rPr>
      <w:t xml:space="preserve"> </w:t>
    </w:r>
    <w:r>
      <w:rPr>
        <w:noProof/>
      </w:rPr>
      <w:drawing>
        <wp:anchor distT="0" distB="0" distL="114300" distR="114300" simplePos="0" relativeHeight="251657728" behindDoc="1" locked="0" layoutInCell="0" allowOverlap="1" wp14:anchorId="0E7BD02B" wp14:editId="3EEDBF2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4013200" cy="5156200"/>
          <wp:effectExtent l="0" t="0" r="635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0" cy="5156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3624C1" w14:textId="5CFDB874" w:rsidR="00B755B1" w:rsidRPr="00BD7565" w:rsidRDefault="00B755B1" w:rsidP="00BD7565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D973A7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7728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08632F"/>
    <w:rsid w:val="000A10FA"/>
    <w:rsid w:val="000C4E99"/>
    <w:rsid w:val="0014298B"/>
    <w:rsid w:val="001D1BB8"/>
    <w:rsid w:val="001E56F9"/>
    <w:rsid w:val="00236BC5"/>
    <w:rsid w:val="00265E47"/>
    <w:rsid w:val="00266FAE"/>
    <w:rsid w:val="002D232C"/>
    <w:rsid w:val="00300FB3"/>
    <w:rsid w:val="00335E75"/>
    <w:rsid w:val="00346AC7"/>
    <w:rsid w:val="00370D03"/>
    <w:rsid w:val="00420C3F"/>
    <w:rsid w:val="00447469"/>
    <w:rsid w:val="00465475"/>
    <w:rsid w:val="0046715C"/>
    <w:rsid w:val="00472B11"/>
    <w:rsid w:val="004B2611"/>
    <w:rsid w:val="004C69CB"/>
    <w:rsid w:val="00506092"/>
    <w:rsid w:val="00526636"/>
    <w:rsid w:val="005D772F"/>
    <w:rsid w:val="0060382E"/>
    <w:rsid w:val="00684B46"/>
    <w:rsid w:val="00692AAC"/>
    <w:rsid w:val="00702C4E"/>
    <w:rsid w:val="007317EB"/>
    <w:rsid w:val="0074049C"/>
    <w:rsid w:val="00742422"/>
    <w:rsid w:val="007878FA"/>
    <w:rsid w:val="007926EB"/>
    <w:rsid w:val="007F4091"/>
    <w:rsid w:val="00800C23"/>
    <w:rsid w:val="00826543"/>
    <w:rsid w:val="00843FEB"/>
    <w:rsid w:val="00862F2A"/>
    <w:rsid w:val="008E543A"/>
    <w:rsid w:val="00915160"/>
    <w:rsid w:val="009940C9"/>
    <w:rsid w:val="009958D5"/>
    <w:rsid w:val="00997053"/>
    <w:rsid w:val="009B4973"/>
    <w:rsid w:val="009E7E40"/>
    <w:rsid w:val="00A44767"/>
    <w:rsid w:val="00A730FD"/>
    <w:rsid w:val="00B36A0E"/>
    <w:rsid w:val="00B56F40"/>
    <w:rsid w:val="00B73FB5"/>
    <w:rsid w:val="00B755B1"/>
    <w:rsid w:val="00BD7565"/>
    <w:rsid w:val="00C30BDA"/>
    <w:rsid w:val="00C510F5"/>
    <w:rsid w:val="00C51217"/>
    <w:rsid w:val="00C52207"/>
    <w:rsid w:val="00C92726"/>
    <w:rsid w:val="00D67354"/>
    <w:rsid w:val="00D75921"/>
    <w:rsid w:val="00D851D9"/>
    <w:rsid w:val="00D973A7"/>
    <w:rsid w:val="00DA78F8"/>
    <w:rsid w:val="00DE01F9"/>
    <w:rsid w:val="00E239D4"/>
    <w:rsid w:val="00E46A94"/>
    <w:rsid w:val="00EB6BD5"/>
    <w:rsid w:val="00EC2B31"/>
    <w:rsid w:val="00F557D5"/>
    <w:rsid w:val="00F57487"/>
    <w:rsid w:val="00F7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4D7F9-1640-43A4-8301-BFB56E207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Neža Kozina Garbajs</cp:lastModifiedBy>
  <cp:revision>3</cp:revision>
  <dcterms:created xsi:type="dcterms:W3CDTF">2026-08-06T14:18:00Z</dcterms:created>
  <dcterms:modified xsi:type="dcterms:W3CDTF">2026-08-10T12:28:00Z</dcterms:modified>
</cp:coreProperties>
</file>